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721C2" w14:textId="77777777" w:rsidR="008D4B1F" w:rsidRPr="008D4B1F" w:rsidRDefault="008D4B1F" w:rsidP="008D4B1F">
      <w:pPr>
        <w:rPr>
          <w:b/>
          <w:bCs/>
        </w:rPr>
      </w:pPr>
      <w:r w:rsidRPr="008D4B1F">
        <w:rPr>
          <w:b/>
          <w:bCs/>
        </w:rPr>
        <w:t>〈参考〉虐待防止チェックリスト</w:t>
      </w:r>
    </w:p>
    <w:p w14:paraId="1306F8C1" w14:textId="77777777" w:rsidR="008D4B1F" w:rsidRPr="008D4B1F" w:rsidRDefault="008D4B1F" w:rsidP="008D4B1F">
      <w:r w:rsidRPr="008D4B1F">
        <w:t>施設利用者の権利擁護・虐待防止研修から、</w:t>
      </w:r>
    </w:p>
    <w:p w14:paraId="0D81BF76" w14:textId="77777777" w:rsidR="008D4B1F" w:rsidRPr="008D4B1F" w:rsidRDefault="008D4B1F" w:rsidP="008D4B1F"/>
    <w:p w14:paraId="459ABFF3" w14:textId="77777777" w:rsidR="008D4B1F" w:rsidRPr="008D4B1F" w:rsidRDefault="008D4B1F" w:rsidP="008D4B1F"/>
    <w:p w14:paraId="5CC29BF3" w14:textId="2799E484" w:rsidR="008D4B1F" w:rsidRPr="008D4B1F" w:rsidRDefault="008D4B1F" w:rsidP="008D4B1F">
      <w:r w:rsidRPr="008D4B1F">
        <w:t>※虐待防止チェックリスト　（よくある　時々ある　たまにある　ない　）</w:t>
      </w:r>
    </w:p>
    <w:p w14:paraId="30E5AED7" w14:textId="77777777" w:rsidR="008D4B1F" w:rsidRPr="008D4B1F" w:rsidRDefault="008D4B1F" w:rsidP="008D4B1F">
      <w:r w:rsidRPr="008D4B1F">
        <w:t>１，体罰など</w:t>
      </w:r>
    </w:p>
    <w:p w14:paraId="767147B7" w14:textId="4890044E" w:rsidR="008D4B1F" w:rsidRPr="008D4B1F" w:rsidRDefault="008D4B1F" w:rsidP="008D4B1F">
      <w:r w:rsidRPr="008D4B1F">
        <w:t>①殴る、蹴るその他怪我をさせる行為をしたことがある（よくある　時々ある　たまにある　ない</w:t>
      </w:r>
      <w:r>
        <w:rPr>
          <w:rFonts w:hint="eastAsia"/>
        </w:rPr>
        <w:t>）</w:t>
      </w:r>
    </w:p>
    <w:p w14:paraId="72D940F9" w14:textId="317FAE79" w:rsidR="008D4B1F" w:rsidRPr="008D4B1F" w:rsidRDefault="008D4B1F" w:rsidP="008D4B1F">
      <w:r w:rsidRPr="008D4B1F">
        <w:t>②身体的拘束、長時間正座、直立など身体的苦痛を与えたことがある（よくある　時々ある　たまにある　ない</w:t>
      </w:r>
      <w:r>
        <w:rPr>
          <w:rFonts w:hint="eastAsia"/>
        </w:rPr>
        <w:t>）</w:t>
      </w:r>
    </w:p>
    <w:p w14:paraId="4F91D8AD" w14:textId="77777777" w:rsidR="008D4B1F" w:rsidRDefault="008D4B1F" w:rsidP="008D4B1F">
      <w:r w:rsidRPr="008D4B1F">
        <w:t>③食事、おやつを抜くなど人間の基本的欲求に関わる罰を与えたことがある</w:t>
      </w:r>
    </w:p>
    <w:p w14:paraId="139E764A" w14:textId="50F12E81" w:rsidR="008D4B1F" w:rsidRPr="008D4B1F" w:rsidRDefault="008D4B1F" w:rsidP="008D4B1F">
      <w:r w:rsidRPr="008D4B1F">
        <w:t>（よくある　時々ある　たまにある　ない</w:t>
      </w:r>
      <w:r>
        <w:rPr>
          <w:rFonts w:hint="eastAsia"/>
        </w:rPr>
        <w:t>）</w:t>
      </w:r>
    </w:p>
    <w:p w14:paraId="412CA2AA" w14:textId="34DA3F85" w:rsidR="008D4B1F" w:rsidRPr="008D4B1F" w:rsidRDefault="008D4B1F" w:rsidP="008D4B1F">
      <w:r w:rsidRPr="008D4B1F">
        <w:t>④他の職員の体罰を容認したことがある（よくある　時々ある　たまにある　ない</w:t>
      </w:r>
      <w:r>
        <w:rPr>
          <w:rFonts w:hint="eastAsia"/>
        </w:rPr>
        <w:t>）</w:t>
      </w:r>
    </w:p>
    <w:p w14:paraId="68692CEC" w14:textId="77777777" w:rsidR="008D4B1F" w:rsidRPr="008D4B1F" w:rsidRDefault="008D4B1F" w:rsidP="008D4B1F"/>
    <w:p w14:paraId="25ED396B" w14:textId="77777777" w:rsidR="008D4B1F" w:rsidRPr="008D4B1F" w:rsidRDefault="008D4B1F" w:rsidP="008D4B1F">
      <w:r w:rsidRPr="008D4B1F">
        <w:t>２，差別</w:t>
      </w:r>
    </w:p>
    <w:p w14:paraId="18C095FD" w14:textId="3619467D" w:rsidR="008D4B1F" w:rsidRPr="008D4B1F" w:rsidRDefault="008D4B1F" w:rsidP="008D4B1F">
      <w:r w:rsidRPr="008D4B1F">
        <w:t>①子ども扱いする、年齢にふさわしくない接し方をしたことがある（よくある　時々ある　たまにある　ない</w:t>
      </w:r>
      <w:r>
        <w:rPr>
          <w:rFonts w:hint="eastAsia"/>
        </w:rPr>
        <w:t>）</w:t>
      </w:r>
    </w:p>
    <w:p w14:paraId="2F46D5C4" w14:textId="56090B0E" w:rsidR="008D4B1F" w:rsidRPr="008D4B1F" w:rsidRDefault="008D4B1F" w:rsidP="008D4B1F">
      <w:r w:rsidRPr="008D4B1F">
        <w:t>②能力、性、年齢、状態などで差別をしたことがある（よくある　時々ある　たまにある　ない</w:t>
      </w:r>
      <w:r>
        <w:rPr>
          <w:rFonts w:hint="eastAsia"/>
        </w:rPr>
        <w:t>）</w:t>
      </w:r>
    </w:p>
    <w:p w14:paraId="4B838549" w14:textId="4F695D05" w:rsidR="008D4B1F" w:rsidRPr="008D4B1F" w:rsidRDefault="008D4B1F" w:rsidP="008D4B1F">
      <w:r w:rsidRPr="008D4B1F">
        <w:t>③本人の個性である部分を責めたことがある（よくある　時々ある　たまにある　ない</w:t>
      </w:r>
      <w:r>
        <w:rPr>
          <w:rFonts w:hint="eastAsia"/>
        </w:rPr>
        <w:t>）</w:t>
      </w:r>
    </w:p>
    <w:p w14:paraId="0F9D2D7F" w14:textId="53E2620C" w:rsidR="008D4B1F" w:rsidRPr="008D4B1F" w:rsidRDefault="008D4B1F" w:rsidP="008D4B1F">
      <w:r w:rsidRPr="008D4B1F">
        <w:t>④話し言葉やしぐさなどを真似たことがある（よくある　時々ある　たまにある　ない</w:t>
      </w:r>
      <w:r>
        <w:rPr>
          <w:rFonts w:hint="eastAsia"/>
        </w:rPr>
        <w:t>）</w:t>
      </w:r>
    </w:p>
    <w:p w14:paraId="1BE70ACD" w14:textId="1A5E06FB" w:rsidR="008D4B1F" w:rsidRPr="008D4B1F" w:rsidRDefault="008D4B1F" w:rsidP="008D4B1F">
      <w:r w:rsidRPr="008D4B1F">
        <w:t>⑤子どもの行動を笑ったり、行為を興味本位で接したことがある（よくある　時々ある　たまにある　ない</w:t>
      </w:r>
      <w:r>
        <w:rPr>
          <w:rFonts w:hint="eastAsia"/>
        </w:rPr>
        <w:t>）</w:t>
      </w:r>
    </w:p>
    <w:p w14:paraId="09960DA7" w14:textId="77777777" w:rsidR="008D4B1F" w:rsidRPr="008D4B1F" w:rsidRDefault="008D4B1F" w:rsidP="008D4B1F"/>
    <w:p w14:paraId="5C967577" w14:textId="77777777" w:rsidR="008D4B1F" w:rsidRPr="008D4B1F" w:rsidRDefault="008D4B1F" w:rsidP="008D4B1F">
      <w:r w:rsidRPr="008D4B1F">
        <w:t>３，プライバシーの侵害</w:t>
      </w:r>
    </w:p>
    <w:p w14:paraId="1325401B" w14:textId="352F86D7" w:rsidR="008D4B1F" w:rsidRPr="008D4B1F" w:rsidRDefault="008D4B1F" w:rsidP="008D4B1F">
      <w:r w:rsidRPr="008D4B1F">
        <w:t>①個人情報を他に漏らしたことがある（よくある　時々ある　たまにある　ない</w:t>
      </w:r>
      <w:r>
        <w:rPr>
          <w:rFonts w:hint="eastAsia"/>
        </w:rPr>
        <w:t>）</w:t>
      </w:r>
    </w:p>
    <w:p w14:paraId="1719188A" w14:textId="2EC80A29" w:rsidR="008D4B1F" w:rsidRPr="008D4B1F" w:rsidRDefault="008D4B1F" w:rsidP="008D4B1F">
      <w:r w:rsidRPr="008D4B1F">
        <w:t>②同意を得ず、所持品を確認したことがある（よくある　時々ある　たまにある　ない</w:t>
      </w:r>
      <w:r>
        <w:rPr>
          <w:rFonts w:hint="eastAsia"/>
        </w:rPr>
        <w:t>）</w:t>
      </w:r>
    </w:p>
    <w:p w14:paraId="38CF199C" w14:textId="08FD38BC" w:rsidR="008D4B1F" w:rsidRPr="008D4B1F" w:rsidRDefault="008D4B1F" w:rsidP="008D4B1F">
      <w:r w:rsidRPr="008D4B1F">
        <w:t>③男性職員が女児の衣服の着脱、排せつなどの支援をしたことがある（よくある　時々ある　たまにある　ない</w:t>
      </w:r>
      <w:r>
        <w:rPr>
          <w:rFonts w:hint="eastAsia"/>
        </w:rPr>
        <w:t>）</w:t>
      </w:r>
    </w:p>
    <w:p w14:paraId="7C164757" w14:textId="5FB78D9A" w:rsidR="008D4B1F" w:rsidRPr="008D4B1F" w:rsidRDefault="008D4B1F" w:rsidP="008D4B1F">
      <w:r w:rsidRPr="008D4B1F">
        <w:t>④女性職員が男児の衣服の着脱、排せつなどの支援をしたことがある（よくある　時々ある　たまにある　ない</w:t>
      </w:r>
      <w:r>
        <w:rPr>
          <w:rFonts w:hint="eastAsia"/>
        </w:rPr>
        <w:t>）</w:t>
      </w:r>
    </w:p>
    <w:p w14:paraId="53D0FE2A" w14:textId="77777777" w:rsidR="008D4B1F" w:rsidRDefault="008D4B1F" w:rsidP="008D4B1F">
      <w:r w:rsidRPr="008D4B1F">
        <w:t>⑤本人やご家族の了解を得ずに、本人の写真や制作した作品を展示したことがある</w:t>
      </w:r>
    </w:p>
    <w:p w14:paraId="7DBBD45B" w14:textId="60B9D298" w:rsidR="008D4B1F" w:rsidRPr="008D4B1F" w:rsidRDefault="008D4B1F" w:rsidP="008D4B1F">
      <w:r w:rsidRPr="008D4B1F">
        <w:t>（よくある　時々ある　たまにある　ない</w:t>
      </w:r>
      <w:r>
        <w:rPr>
          <w:rFonts w:hint="eastAsia"/>
        </w:rPr>
        <w:t>）</w:t>
      </w:r>
    </w:p>
    <w:p w14:paraId="29CE9BB9" w14:textId="77777777" w:rsidR="008D4B1F" w:rsidRPr="008D4B1F" w:rsidRDefault="008D4B1F" w:rsidP="008D4B1F"/>
    <w:p w14:paraId="7638DB00" w14:textId="77777777" w:rsidR="008D4B1F" w:rsidRPr="008D4B1F" w:rsidRDefault="008D4B1F" w:rsidP="008D4B1F">
      <w:r w:rsidRPr="008D4B1F">
        <w:t>４，子どもの人格無視</w:t>
      </w:r>
    </w:p>
    <w:p w14:paraId="7E36842F" w14:textId="6B466E99" w:rsidR="008D4B1F" w:rsidRPr="008D4B1F" w:rsidRDefault="008D4B1F" w:rsidP="008D4B1F">
      <w:r w:rsidRPr="008D4B1F">
        <w:t>①呼び捨て、あだ名、幼い子どもの呼称で呼んだことがある（よくある　時々ある　たまにある　ない</w:t>
      </w:r>
      <w:r>
        <w:rPr>
          <w:rFonts w:hint="eastAsia"/>
        </w:rPr>
        <w:t>）</w:t>
      </w:r>
    </w:p>
    <w:p w14:paraId="0C7A0294" w14:textId="46B253D7" w:rsidR="008D4B1F" w:rsidRPr="008D4B1F" w:rsidRDefault="008D4B1F" w:rsidP="008D4B1F">
      <w:r w:rsidRPr="008D4B1F">
        <w:t>②威圧的な態度や命令口調で話したことがある（よくある　時々ある　たまにある　ない</w:t>
      </w:r>
      <w:r>
        <w:rPr>
          <w:rFonts w:hint="eastAsia"/>
        </w:rPr>
        <w:t>）</w:t>
      </w:r>
    </w:p>
    <w:p w14:paraId="551A3B21" w14:textId="77777777" w:rsidR="008D4B1F" w:rsidRDefault="008D4B1F" w:rsidP="008D4B1F">
      <w:r w:rsidRPr="008D4B1F">
        <w:t>③子どもの訴えに対して無視や拒否をするような行為をしたことがある</w:t>
      </w:r>
    </w:p>
    <w:p w14:paraId="3FC192DA" w14:textId="1D18A262" w:rsidR="008D4B1F" w:rsidRPr="008D4B1F" w:rsidRDefault="008D4B1F" w:rsidP="008D4B1F">
      <w:r w:rsidRPr="008D4B1F">
        <w:t>（よくある　時々ある　たまにある　ない</w:t>
      </w:r>
      <w:r>
        <w:rPr>
          <w:rFonts w:hint="eastAsia"/>
        </w:rPr>
        <w:t>）</w:t>
      </w:r>
    </w:p>
    <w:p w14:paraId="002B79AF" w14:textId="0CE89A05" w:rsidR="008D4B1F" w:rsidRPr="008D4B1F" w:rsidRDefault="008D4B1F" w:rsidP="008D4B1F">
      <w:r w:rsidRPr="008D4B1F">
        <w:t>④長時間待たせたり、放置したりしたことがある（よくある　時々ある　たまにある　ない</w:t>
      </w:r>
      <w:r>
        <w:rPr>
          <w:rFonts w:hint="eastAsia"/>
        </w:rPr>
        <w:t>）</w:t>
      </w:r>
    </w:p>
    <w:p w14:paraId="1EE7E2CD" w14:textId="07492B8E" w:rsidR="008D4B1F" w:rsidRPr="008D4B1F" w:rsidRDefault="008D4B1F" w:rsidP="008D4B1F">
      <w:r w:rsidRPr="008D4B1F">
        <w:t>⑤職員自らの判断で薬物を使用したことがある（よくある　時々ある　たまにある　ない</w:t>
      </w:r>
      <w:r>
        <w:rPr>
          <w:rFonts w:hint="eastAsia"/>
        </w:rPr>
        <w:t>）</w:t>
      </w:r>
    </w:p>
    <w:p w14:paraId="40F49D1A" w14:textId="77777777" w:rsidR="008D4B1F" w:rsidRPr="008D4B1F" w:rsidRDefault="008D4B1F" w:rsidP="008D4B1F"/>
    <w:p w14:paraId="033BD361" w14:textId="77777777" w:rsidR="008D4B1F" w:rsidRPr="008D4B1F" w:rsidRDefault="008D4B1F" w:rsidP="008D4B1F">
      <w:r w:rsidRPr="008D4B1F">
        <w:t>５，強要制限</w:t>
      </w:r>
    </w:p>
    <w:p w14:paraId="2928D70E" w14:textId="7123E7B7" w:rsidR="008D4B1F" w:rsidRPr="008D4B1F" w:rsidRDefault="008D4B1F" w:rsidP="008D4B1F">
      <w:r w:rsidRPr="008D4B1F">
        <w:t>①わいせつな発言や行為をしたことがある（よくある　時々ある　たまにある　ない</w:t>
      </w:r>
      <w:r>
        <w:rPr>
          <w:rFonts w:hint="eastAsia"/>
        </w:rPr>
        <w:t>）</w:t>
      </w:r>
    </w:p>
    <w:p w14:paraId="1ECEEB03" w14:textId="784E9B0D" w:rsidR="008D4B1F" w:rsidRPr="008D4B1F" w:rsidRDefault="008D4B1F" w:rsidP="008D4B1F">
      <w:r w:rsidRPr="008D4B1F">
        <w:t>②高すぎるハードルを課したことがある（よくある　時々ある　たまにある　ない</w:t>
      </w:r>
      <w:r>
        <w:rPr>
          <w:rFonts w:hint="eastAsia"/>
        </w:rPr>
        <w:t>）</w:t>
      </w:r>
    </w:p>
    <w:p w14:paraId="031AA20B" w14:textId="155EFA66" w:rsidR="008D4B1F" w:rsidRPr="008D4B1F" w:rsidRDefault="008D4B1F" w:rsidP="008D4B1F">
      <w:r w:rsidRPr="008D4B1F">
        <w:t>③嫌悪感を抱くようなことを強要したことがある（よくある　時々ある　たまにある　ない</w:t>
      </w:r>
      <w:r>
        <w:rPr>
          <w:rFonts w:hint="eastAsia"/>
        </w:rPr>
        <w:t>）</w:t>
      </w:r>
    </w:p>
    <w:p w14:paraId="2FC72C35" w14:textId="1D4F6009" w:rsidR="008D4B1F" w:rsidRPr="008D4B1F" w:rsidRDefault="008D4B1F" w:rsidP="008D4B1F">
      <w:r w:rsidRPr="008D4B1F">
        <w:t>④家族、友人などへの連絡を制限したことがある（よくある　時々ある　たまにある　ない</w:t>
      </w:r>
      <w:r>
        <w:rPr>
          <w:rFonts w:hint="eastAsia"/>
        </w:rPr>
        <w:t>）</w:t>
      </w:r>
    </w:p>
    <w:p w14:paraId="5BDBF460" w14:textId="77777777" w:rsidR="00BF6C17" w:rsidRPr="008D4B1F" w:rsidRDefault="00BF6C17"/>
    <w:sectPr w:rsidR="00BF6C17" w:rsidRPr="008D4B1F" w:rsidSect="008D4B1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1F"/>
    <w:rsid w:val="008D4B1F"/>
    <w:rsid w:val="00BF6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88D317"/>
  <w15:chartTrackingRefBased/>
  <w15:docId w15:val="{6E348C84-507A-43F9-A4FC-AA370984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65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学</dc:creator>
  <cp:keywords/>
  <dc:description/>
  <cp:lastModifiedBy>井上 学</cp:lastModifiedBy>
  <cp:revision>1</cp:revision>
  <dcterms:created xsi:type="dcterms:W3CDTF">2022-12-02T11:33:00Z</dcterms:created>
  <dcterms:modified xsi:type="dcterms:W3CDTF">2022-12-02T11:41:00Z</dcterms:modified>
</cp:coreProperties>
</file>